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C8" w:rsidRDefault="00A62E52">
      <w:r>
        <w:t xml:space="preserve">One app should be there which every month gives the reminder to plant trees and continues to give the reminder till the person submits a photograph of his while planting trees. This is a very eco-friendly </w:t>
      </w:r>
      <w:r w:rsidR="005B3721">
        <w:t>application and this should be a government application which should be in every type of mobile phone.</w:t>
      </w:r>
      <w:r>
        <w:t xml:space="preserve"> </w:t>
      </w:r>
    </w:p>
    <w:sectPr w:rsidR="00524DC8" w:rsidSect="00524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62E52"/>
    <w:rsid w:val="00524DC8"/>
    <w:rsid w:val="005B3721"/>
    <w:rsid w:val="00A6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</dc:creator>
  <cp:lastModifiedBy>Pari</cp:lastModifiedBy>
  <cp:revision>1</cp:revision>
  <dcterms:created xsi:type="dcterms:W3CDTF">2014-03-15T17:49:00Z</dcterms:created>
  <dcterms:modified xsi:type="dcterms:W3CDTF">2014-03-15T18:02:00Z</dcterms:modified>
</cp:coreProperties>
</file>