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15" w:rsidRDefault="00F44E1F" w:rsidP="00F44E1F">
      <w:r>
        <w:t xml:space="preserve">ROUTE MAP APPLICATION - ITS HELPFULL FOR ALL TOURIST </w:t>
      </w:r>
      <w:r>
        <w:cr/>
        <w:t xml:space="preserve">INCLUDING LOCAL TOURIERS FOR EASY TRAVELING, INCLUDE, BUS </w:t>
      </w:r>
      <w:r>
        <w:cr/>
        <w:t xml:space="preserve">STOPS, TRAIN ROUTES, NEAREST AIRPORT, ALONG WITH KILOMOTER </w:t>
      </w:r>
      <w:r>
        <w:cr/>
        <w:t xml:space="preserve">DISTANCE AND TIME TAKING TO REACH LOCATION ON VARIOUS MODES </w:t>
      </w:r>
      <w:r>
        <w:cr/>
        <w:t>OF TRAVEL INCUDLING PRESENT POSTION</w:t>
      </w:r>
      <w:r w:rsidR="0088432F">
        <w:t xml:space="preserve"> (vinodjoseph11@gmail.com)</w:t>
      </w:r>
    </w:p>
    <w:sectPr w:rsidR="00E27E15" w:rsidSect="00E27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F44E1F"/>
    <w:rsid w:val="0088432F"/>
    <w:rsid w:val="00E27E15"/>
    <w:rsid w:val="00F4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2</cp:revision>
  <dcterms:created xsi:type="dcterms:W3CDTF">2014-03-17T11:17:00Z</dcterms:created>
  <dcterms:modified xsi:type="dcterms:W3CDTF">2014-03-17T11:17:00Z</dcterms:modified>
</cp:coreProperties>
</file>