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15" w:rsidRDefault="003550FB" w:rsidP="003550FB">
      <w:r>
        <w:t xml:space="preserve">MOBILE APPLICATION FOR BOOKING HOTELS ALONG WITH RATE IN </w:t>
      </w:r>
      <w:r>
        <w:cr/>
        <w:t xml:space="preserve">INR/ USD/EURO INCLDUING CHECK - IN , CHECK-OUT FACILITY, </w:t>
      </w:r>
      <w:r>
        <w:cr/>
        <w:t>BILLS PAYMENTS.THIS WILL HELP TOURIST ARRANGE THEIR PROGRAMM</w:t>
      </w:r>
      <w:r w:rsidR="00B47DA2">
        <w:t xml:space="preserve"> (vinodjoseph11@gmail.com)</w:t>
      </w:r>
    </w:p>
    <w:sectPr w:rsidR="00E27E15" w:rsidSect="00E2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3550FB"/>
    <w:rsid w:val="003550FB"/>
    <w:rsid w:val="00511AC1"/>
    <w:rsid w:val="00B47DA2"/>
    <w:rsid w:val="00E2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2014-03-17T11:16:00Z</dcterms:created>
  <dcterms:modified xsi:type="dcterms:W3CDTF">2014-03-17T11:18:00Z</dcterms:modified>
</cp:coreProperties>
</file>