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9F9" w:rsidRPr="003319F9" w:rsidRDefault="00313A16" w:rsidP="007C716A">
      <w:pPr>
        <w:pStyle w:val="ListParagraph"/>
        <w:ind w:left="-360"/>
        <w:rPr>
          <w:u w:val="single"/>
        </w:rPr>
      </w:pPr>
      <w:r>
        <w:rPr>
          <w:u w:val="single"/>
        </w:rPr>
        <w:t xml:space="preserve">Idea #1 - </w:t>
      </w:r>
      <w:r w:rsidR="003319F9" w:rsidRPr="003319F9">
        <w:rPr>
          <w:u w:val="single"/>
        </w:rPr>
        <w:t xml:space="preserve">Provide </w:t>
      </w:r>
      <w:r w:rsidR="0037414F">
        <w:rPr>
          <w:u w:val="single"/>
        </w:rPr>
        <w:t>Information on the tourist</w:t>
      </w:r>
      <w:r w:rsidR="00233381">
        <w:rPr>
          <w:u w:val="single"/>
        </w:rPr>
        <w:t xml:space="preserve"> spots</w:t>
      </w:r>
      <w:r w:rsidR="0037414F">
        <w:rPr>
          <w:u w:val="single"/>
        </w:rPr>
        <w:t>,</w:t>
      </w:r>
      <w:r w:rsidR="0037414F" w:rsidRPr="003319F9">
        <w:rPr>
          <w:u w:val="single"/>
        </w:rPr>
        <w:t xml:space="preserve"> heritage</w:t>
      </w:r>
      <w:r w:rsidR="003319F9" w:rsidRPr="003319F9">
        <w:rPr>
          <w:u w:val="single"/>
        </w:rPr>
        <w:t xml:space="preserve"> sites </w:t>
      </w:r>
      <w:r w:rsidR="0037414F">
        <w:rPr>
          <w:u w:val="single"/>
        </w:rPr>
        <w:t xml:space="preserve">and events </w:t>
      </w:r>
      <w:r w:rsidR="003319F9" w:rsidRPr="003319F9">
        <w:rPr>
          <w:u w:val="single"/>
        </w:rPr>
        <w:t>in Kerala</w:t>
      </w:r>
    </w:p>
    <w:p w:rsidR="003319F9" w:rsidRDefault="003319F9" w:rsidP="007C716A">
      <w:pPr>
        <w:pStyle w:val="ListParagraph"/>
        <w:ind w:left="-360"/>
      </w:pPr>
    </w:p>
    <w:p w:rsidR="00FC1D5F" w:rsidRDefault="003319F9" w:rsidP="007C716A">
      <w:pPr>
        <w:pStyle w:val="ListParagraph"/>
        <w:ind w:left="-360"/>
      </w:pPr>
      <w:r>
        <w:t xml:space="preserve">The most important feature of the app should be its ability to provide information. </w:t>
      </w:r>
      <w:r w:rsidR="00326796">
        <w:t xml:space="preserve">Every visitor who installs the </w:t>
      </w:r>
      <w:r w:rsidR="002E2248">
        <w:t>app</w:t>
      </w:r>
      <w:r w:rsidR="00326796">
        <w:t xml:space="preserve"> will have a menu </w:t>
      </w:r>
      <w:r w:rsidR="005B0369">
        <w:t xml:space="preserve">‘Places to Visit’ </w:t>
      </w:r>
      <w:r w:rsidR="00326796">
        <w:t xml:space="preserve">with the following </w:t>
      </w:r>
      <w:r w:rsidR="001F1D20">
        <w:t>3</w:t>
      </w:r>
      <w:r w:rsidR="00326796">
        <w:t xml:space="preserve"> items.</w:t>
      </w:r>
    </w:p>
    <w:p w:rsidR="00326796" w:rsidRDefault="00326796" w:rsidP="007C716A">
      <w:pPr>
        <w:pStyle w:val="ListParagraph"/>
        <w:ind w:left="-360"/>
      </w:pPr>
    </w:p>
    <w:p w:rsidR="005B0369" w:rsidRDefault="005B0369" w:rsidP="007C716A">
      <w:pPr>
        <w:pStyle w:val="ListParagraph"/>
        <w:ind w:left="-360"/>
      </w:pPr>
      <w:r>
        <w:t>Places to Visit</w:t>
      </w:r>
    </w:p>
    <w:p w:rsidR="0037414F" w:rsidRDefault="005B0369" w:rsidP="0037414F">
      <w:pPr>
        <w:pStyle w:val="ListParagraph"/>
        <w:numPr>
          <w:ilvl w:val="0"/>
          <w:numId w:val="2"/>
        </w:numPr>
      </w:pPr>
      <w:r>
        <w:t>Tourist sites</w:t>
      </w:r>
      <w:r w:rsidR="0037414F">
        <w:t xml:space="preserve"> – When the user selects this </w:t>
      </w:r>
      <w:r w:rsidR="002F172E">
        <w:t xml:space="preserve">menu item, the app should detect the user’s current location via Google maps and should list all the </w:t>
      </w:r>
      <w:r w:rsidR="00B35B7C">
        <w:t>tourist places nearby with distance in kilometers</w:t>
      </w:r>
      <w:r w:rsidR="006019DE">
        <w:t xml:space="preserve"> and approximate time of travel in minutes</w:t>
      </w:r>
      <w:r w:rsidR="00B35B7C">
        <w:t>, where the closest one displayed on top.</w:t>
      </w:r>
    </w:p>
    <w:p w:rsidR="006019DE" w:rsidRDefault="006019DE" w:rsidP="006019DE">
      <w:pPr>
        <w:pStyle w:val="ListParagraph"/>
        <w:ind w:left="360"/>
      </w:pPr>
      <w:r>
        <w:t>E.g.: Kovalam beach</w:t>
      </w:r>
      <w:r w:rsidR="006C5226">
        <w:t xml:space="preserve"> 16.8 KM</w:t>
      </w:r>
      <w:r w:rsidR="00400EC8">
        <w:t xml:space="preserve">, </w:t>
      </w:r>
      <w:r w:rsidR="004A2D71">
        <w:t>51 minutes via NH 47</w:t>
      </w:r>
    </w:p>
    <w:p w:rsidR="000D2CFA" w:rsidRDefault="004A2D71" w:rsidP="000D2CFA">
      <w:pPr>
        <w:pStyle w:val="ListParagraph"/>
        <w:ind w:left="360"/>
      </w:pPr>
      <w:r>
        <w:t xml:space="preserve">         Poovar beach 19.6 KM, 1 hour 10 minutes</w:t>
      </w:r>
    </w:p>
    <w:p w:rsidR="00544E80" w:rsidRDefault="00544E80" w:rsidP="000D2CFA">
      <w:pPr>
        <w:pStyle w:val="ListParagraph"/>
        <w:ind w:left="360"/>
      </w:pPr>
      <w:r>
        <w:t xml:space="preserve">         ….</w:t>
      </w:r>
    </w:p>
    <w:p w:rsidR="005B0369" w:rsidRDefault="005B0369" w:rsidP="005B0369">
      <w:pPr>
        <w:pStyle w:val="ListParagraph"/>
        <w:numPr>
          <w:ilvl w:val="0"/>
          <w:numId w:val="2"/>
        </w:numPr>
      </w:pPr>
      <w:r>
        <w:t>Heritage sites</w:t>
      </w:r>
      <w:r w:rsidR="000D2CFA">
        <w:t xml:space="preserve"> </w:t>
      </w:r>
      <w:r w:rsidR="007D041D">
        <w:t>–</w:t>
      </w:r>
      <w:r w:rsidR="000D2CFA">
        <w:t xml:space="preserve"> </w:t>
      </w:r>
      <w:r w:rsidR="007D041D">
        <w:t>Similar to the one above.</w:t>
      </w:r>
    </w:p>
    <w:p w:rsidR="00544E80" w:rsidRDefault="00544E80" w:rsidP="00544E80">
      <w:pPr>
        <w:pStyle w:val="ListParagraph"/>
        <w:ind w:left="360"/>
      </w:pPr>
      <w:r>
        <w:t xml:space="preserve">E.g.: </w:t>
      </w:r>
      <w:r w:rsidR="001A654F">
        <w:t>Museum</w:t>
      </w:r>
      <w:r>
        <w:t xml:space="preserve"> </w:t>
      </w:r>
      <w:r w:rsidR="001A654F">
        <w:t>3.2</w:t>
      </w:r>
      <w:r>
        <w:t xml:space="preserve"> KM, </w:t>
      </w:r>
      <w:r w:rsidR="001A654F">
        <w:t>8</w:t>
      </w:r>
      <w:r>
        <w:t xml:space="preserve"> minutes via </w:t>
      </w:r>
      <w:r w:rsidR="001A654F">
        <w:t>MG Road</w:t>
      </w:r>
    </w:p>
    <w:p w:rsidR="00544E80" w:rsidRDefault="00544E80" w:rsidP="00544E80">
      <w:pPr>
        <w:pStyle w:val="ListParagraph"/>
        <w:ind w:left="360"/>
      </w:pPr>
      <w:r>
        <w:t xml:space="preserve">         </w:t>
      </w:r>
      <w:r w:rsidR="00002087">
        <w:t>Horse Mansion 8.4 KM via MG Road</w:t>
      </w:r>
    </w:p>
    <w:p w:rsidR="00544E80" w:rsidRDefault="006B3A01" w:rsidP="006B3A01">
      <w:pPr>
        <w:pStyle w:val="ListParagraph"/>
        <w:ind w:left="360"/>
      </w:pPr>
      <w:r>
        <w:t xml:space="preserve">         ….</w:t>
      </w:r>
    </w:p>
    <w:p w:rsidR="005B0369" w:rsidRDefault="005B0369" w:rsidP="005B0369">
      <w:pPr>
        <w:pStyle w:val="ListParagraph"/>
        <w:numPr>
          <w:ilvl w:val="0"/>
          <w:numId w:val="2"/>
        </w:numPr>
      </w:pPr>
      <w:r>
        <w:t>Cultural Events</w:t>
      </w:r>
      <w:r w:rsidR="00AE0BA2">
        <w:t xml:space="preserve"> </w:t>
      </w:r>
      <w:r w:rsidR="00E629BB">
        <w:t>–</w:t>
      </w:r>
      <w:r w:rsidR="00AE0BA2">
        <w:t xml:space="preserve"> </w:t>
      </w:r>
      <w:r w:rsidR="00E629BB">
        <w:t xml:space="preserve">Similar </w:t>
      </w:r>
      <w:r w:rsidR="002B2490">
        <w:t>behavior. Additional</w:t>
      </w:r>
      <w:r w:rsidR="001B6CC2">
        <w:t xml:space="preserve"> information like the performing artists name, entry fee etc could be included.</w:t>
      </w:r>
    </w:p>
    <w:p w:rsidR="00E71886" w:rsidRDefault="00E71886" w:rsidP="005A12D2">
      <w:pPr>
        <w:pStyle w:val="ListParagraph"/>
        <w:ind w:left="360"/>
      </w:pPr>
      <w:r>
        <w:t xml:space="preserve">E.g.: Bharatanatyam </w:t>
      </w:r>
      <w:r w:rsidR="00CB6CCF">
        <w:t>at Nishagandhi open auditorium</w:t>
      </w:r>
      <w:r w:rsidR="00BB11D7">
        <w:t xml:space="preserve"> 6:00 PM</w:t>
      </w:r>
      <w:r w:rsidR="005A12D2">
        <w:t>, 2 Km 8 minutes via NH 47</w:t>
      </w:r>
    </w:p>
    <w:p w:rsidR="00E71886" w:rsidRDefault="00BB11D7" w:rsidP="00E71886">
      <w:pPr>
        <w:pStyle w:val="ListParagraph"/>
        <w:ind w:left="360"/>
      </w:pPr>
      <w:r>
        <w:t xml:space="preserve">         </w:t>
      </w:r>
      <w:r w:rsidR="002922B5">
        <w:t>Violin</w:t>
      </w:r>
      <w:r>
        <w:t xml:space="preserve"> </w:t>
      </w:r>
      <w:r w:rsidR="007224C6">
        <w:t xml:space="preserve">kachery </w:t>
      </w:r>
      <w:r>
        <w:t xml:space="preserve">at </w:t>
      </w:r>
      <w:r w:rsidR="007224C6">
        <w:t>Russian cultural centre</w:t>
      </w:r>
      <w:r>
        <w:t xml:space="preserve"> 6:</w:t>
      </w:r>
      <w:r w:rsidR="00883C95">
        <w:t>3</w:t>
      </w:r>
      <w:r>
        <w:t>0 PM</w:t>
      </w:r>
      <w:r w:rsidR="005A12D2">
        <w:t xml:space="preserve">, 4.1 km </w:t>
      </w:r>
      <w:r w:rsidR="00744759">
        <w:t>1</w:t>
      </w:r>
      <w:r w:rsidR="005A12D2">
        <w:t>8 minutes via NH 47</w:t>
      </w:r>
    </w:p>
    <w:p w:rsidR="000C31B6" w:rsidRDefault="000C31B6" w:rsidP="00E71886">
      <w:pPr>
        <w:pStyle w:val="ListParagraph"/>
        <w:ind w:left="360"/>
      </w:pPr>
      <w:r>
        <w:t xml:space="preserve">         ….</w:t>
      </w:r>
    </w:p>
    <w:p w:rsidR="00735163" w:rsidRDefault="00735163" w:rsidP="00E71886">
      <w:pPr>
        <w:pStyle w:val="ListParagraph"/>
        <w:ind w:left="360"/>
      </w:pPr>
      <w:r>
        <w:t>When the user selects any item, details of performing artists, entry fees and other details can be included.</w:t>
      </w:r>
    </w:p>
    <w:p w:rsidR="00265433" w:rsidRDefault="00265433" w:rsidP="00265433">
      <w:r>
        <w:t xml:space="preserve">Other Relevant </w:t>
      </w:r>
      <w:r w:rsidR="004528AE">
        <w:t>menu items, similar to the ones above could be included.</w:t>
      </w:r>
    </w:p>
    <w:p w:rsidR="00026FF8" w:rsidRDefault="00026FF8" w:rsidP="00265433">
      <w:r>
        <w:t>For all the above mentioned items, when the user selects on</w:t>
      </w:r>
      <w:r w:rsidR="007E2FD2">
        <w:t>e</w:t>
      </w:r>
      <w:r>
        <w:t xml:space="preserve"> place, a navigator (Google map) should present itself and </w:t>
      </w:r>
      <w:r w:rsidR="0041593C">
        <w:t>guide</w:t>
      </w:r>
      <w:r>
        <w:t xml:space="preserve"> th</w:t>
      </w:r>
      <w:r w:rsidR="0041593C">
        <w:t xml:space="preserve">e user to the selected location, similar to the </w:t>
      </w:r>
      <w:r w:rsidR="00767FAF">
        <w:t>Google</w:t>
      </w:r>
      <w:r w:rsidR="0041593C">
        <w:t xml:space="preserve"> maps we use for navigation while driving.</w:t>
      </w:r>
    </w:p>
    <w:p w:rsidR="00B328C9" w:rsidRDefault="00786D67" w:rsidP="00265433">
      <w:r>
        <w:t>Estimated Taxi and</w:t>
      </w:r>
      <w:r w:rsidR="00B328C9">
        <w:t xml:space="preserve"> Auto rickshaw fares to the selected location </w:t>
      </w:r>
      <w:r w:rsidR="00C97FB7">
        <w:t>could</w:t>
      </w:r>
      <w:r w:rsidR="00FE12A0">
        <w:t xml:space="preserve"> be provided alongside.</w:t>
      </w:r>
    </w:p>
    <w:p w:rsidR="00694B76" w:rsidRDefault="00515C4B" w:rsidP="00265433">
      <w:r>
        <w:t xml:space="preserve">Making the app </w:t>
      </w:r>
      <w:r w:rsidR="008945BF">
        <w:t>informative</w:t>
      </w:r>
      <w:r>
        <w:t xml:space="preserve"> will make it popular among tourists and the industry will benefit from this popularity.  </w:t>
      </w:r>
    </w:p>
    <w:sectPr w:rsidR="00694B76" w:rsidSect="00FC1D5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B29" w:rsidRDefault="00801B29" w:rsidP="007C716A">
      <w:pPr>
        <w:spacing w:after="0" w:line="240" w:lineRule="auto"/>
      </w:pPr>
      <w:r>
        <w:separator/>
      </w:r>
    </w:p>
  </w:endnote>
  <w:endnote w:type="continuationSeparator" w:id="0">
    <w:p w:rsidR="00801B29" w:rsidRDefault="00801B29" w:rsidP="007C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B29" w:rsidRDefault="00801B29" w:rsidP="007C716A">
      <w:pPr>
        <w:spacing w:after="0" w:line="240" w:lineRule="auto"/>
      </w:pPr>
      <w:r>
        <w:separator/>
      </w:r>
    </w:p>
  </w:footnote>
  <w:footnote w:type="continuationSeparator" w:id="0">
    <w:p w:rsidR="00801B29" w:rsidRDefault="00801B29" w:rsidP="007C7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F21" w:rsidRDefault="005E6F21" w:rsidP="005E6F21">
    <w:pPr>
      <w:pStyle w:val="Header"/>
    </w:pPr>
    <w:r>
      <w:tab/>
      <w:t xml:space="preserve">                                                        </w:t>
    </w:r>
    <w:r>
      <w:tab/>
      <w:t>Vivek Sen J S</w:t>
    </w:r>
  </w:p>
  <w:p w:rsidR="005E6F21" w:rsidRDefault="005E6F21" w:rsidP="005E6F21">
    <w:pPr>
      <w:pStyle w:val="Header"/>
    </w:pPr>
    <w:r>
      <w:tab/>
      <w:t xml:space="preserve">                 </w:t>
    </w:r>
    <w:r>
      <w:tab/>
    </w:r>
    <w:hyperlink r:id="rId1" w:history="1">
      <w:r w:rsidRPr="003B270F">
        <w:rPr>
          <w:rStyle w:val="Hyperlink"/>
        </w:rPr>
        <w:t>viveksen09@gmail.com</w:t>
      </w:r>
    </w:hyperlink>
  </w:p>
  <w:p w:rsidR="007C716A" w:rsidRDefault="005E6F21" w:rsidP="005E6F21">
    <w:pPr>
      <w:pStyle w:val="Header"/>
    </w:pPr>
    <w:r>
      <w:tab/>
    </w:r>
    <w:r>
      <w:tab/>
      <w:t xml:space="preserve">+91-8891229499             </w:t>
    </w:r>
  </w:p>
  <w:p w:rsidR="007C716A" w:rsidRDefault="007C716A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7751"/>
    <w:multiLevelType w:val="hybridMultilevel"/>
    <w:tmpl w:val="DC2C1986"/>
    <w:lvl w:ilvl="0" w:tplc="B4DE521E">
      <w:start w:val="1"/>
      <w:numFmt w:val="decimal"/>
      <w:lvlText w:val="%1)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>
    <w:nsid w:val="75E80D96"/>
    <w:multiLevelType w:val="hybridMultilevel"/>
    <w:tmpl w:val="DD4C3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AFD"/>
    <w:rsid w:val="00002087"/>
    <w:rsid w:val="00026FF8"/>
    <w:rsid w:val="000C31B6"/>
    <w:rsid w:val="000D2CFA"/>
    <w:rsid w:val="00184921"/>
    <w:rsid w:val="001A654F"/>
    <w:rsid w:val="001B6CC2"/>
    <w:rsid w:val="001F1D20"/>
    <w:rsid w:val="00233381"/>
    <w:rsid w:val="00265433"/>
    <w:rsid w:val="00286E90"/>
    <w:rsid w:val="002922B5"/>
    <w:rsid w:val="002B2490"/>
    <w:rsid w:val="002E2248"/>
    <w:rsid w:val="002F172E"/>
    <w:rsid w:val="002F7330"/>
    <w:rsid w:val="00313A16"/>
    <w:rsid w:val="00326796"/>
    <w:rsid w:val="003319F9"/>
    <w:rsid w:val="0037414F"/>
    <w:rsid w:val="00400EC8"/>
    <w:rsid w:val="0041593C"/>
    <w:rsid w:val="004528AE"/>
    <w:rsid w:val="004A2D71"/>
    <w:rsid w:val="00515C4B"/>
    <w:rsid w:val="00544E80"/>
    <w:rsid w:val="005A12D2"/>
    <w:rsid w:val="005A4A6F"/>
    <w:rsid w:val="005B0369"/>
    <w:rsid w:val="005E27BE"/>
    <w:rsid w:val="005E6F21"/>
    <w:rsid w:val="006019DE"/>
    <w:rsid w:val="00694B76"/>
    <w:rsid w:val="006B3A01"/>
    <w:rsid w:val="006C5226"/>
    <w:rsid w:val="007224C6"/>
    <w:rsid w:val="00727E22"/>
    <w:rsid w:val="00735163"/>
    <w:rsid w:val="00744759"/>
    <w:rsid w:val="00767FAF"/>
    <w:rsid w:val="00786D67"/>
    <w:rsid w:val="007C716A"/>
    <w:rsid w:val="007D041D"/>
    <w:rsid w:val="007D6B8D"/>
    <w:rsid w:val="007E2FD2"/>
    <w:rsid w:val="00801B29"/>
    <w:rsid w:val="00831361"/>
    <w:rsid w:val="00883C95"/>
    <w:rsid w:val="008945BF"/>
    <w:rsid w:val="00900515"/>
    <w:rsid w:val="00930078"/>
    <w:rsid w:val="00932AFD"/>
    <w:rsid w:val="009D5CC5"/>
    <w:rsid w:val="00A93B16"/>
    <w:rsid w:val="00AE0BA2"/>
    <w:rsid w:val="00AE383D"/>
    <w:rsid w:val="00B328C9"/>
    <w:rsid w:val="00B35B7C"/>
    <w:rsid w:val="00BB11D7"/>
    <w:rsid w:val="00BC319B"/>
    <w:rsid w:val="00C97FB7"/>
    <w:rsid w:val="00CB6CCF"/>
    <w:rsid w:val="00D87090"/>
    <w:rsid w:val="00E31471"/>
    <w:rsid w:val="00E629BB"/>
    <w:rsid w:val="00E71886"/>
    <w:rsid w:val="00FC1D5F"/>
    <w:rsid w:val="00FE1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A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7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16A"/>
  </w:style>
  <w:style w:type="paragraph" w:styleId="Footer">
    <w:name w:val="footer"/>
    <w:basedOn w:val="Normal"/>
    <w:link w:val="FooterChar"/>
    <w:uiPriority w:val="99"/>
    <w:semiHidden/>
    <w:unhideWhenUsed/>
    <w:rsid w:val="007C7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716A"/>
  </w:style>
  <w:style w:type="character" w:styleId="Hyperlink">
    <w:name w:val="Hyperlink"/>
    <w:basedOn w:val="DefaultParagraphFont"/>
    <w:uiPriority w:val="99"/>
    <w:unhideWhenUsed/>
    <w:rsid w:val="007C71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veksen0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260</Words>
  <Characters>1482</Characters>
  <Application>Microsoft Office Word</Application>
  <DocSecurity>0</DocSecurity>
  <Lines>12</Lines>
  <Paragraphs>3</Paragraphs>
  <ScaleCrop>false</ScaleCrop>
  <Company>NeST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vivek.sen</dc:creator>
  <cp:keywords/>
  <dc:description/>
  <cp:lastModifiedBy>vivek.sen</cp:lastModifiedBy>
  <cp:revision>90</cp:revision>
  <dcterms:created xsi:type="dcterms:W3CDTF">2014-03-17T06:23:00Z</dcterms:created>
  <dcterms:modified xsi:type="dcterms:W3CDTF">2014-03-17T07:23:00Z</dcterms:modified>
</cp:coreProperties>
</file>