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9F9" w:rsidRDefault="00313A16" w:rsidP="007C716A">
      <w:pPr>
        <w:pStyle w:val="ListParagraph"/>
        <w:ind w:left="-360"/>
        <w:rPr>
          <w:u w:val="single"/>
        </w:rPr>
      </w:pPr>
      <w:r>
        <w:rPr>
          <w:u w:val="single"/>
        </w:rPr>
        <w:t>Idea #</w:t>
      </w:r>
      <w:r w:rsidR="000213CC">
        <w:rPr>
          <w:u w:val="single"/>
        </w:rPr>
        <w:t>3</w:t>
      </w:r>
      <w:r>
        <w:rPr>
          <w:u w:val="single"/>
        </w:rPr>
        <w:t xml:space="preserve"> </w:t>
      </w:r>
      <w:r w:rsidR="00830515">
        <w:rPr>
          <w:u w:val="single"/>
        </w:rPr>
        <w:t>–</w:t>
      </w:r>
      <w:r>
        <w:rPr>
          <w:u w:val="single"/>
        </w:rPr>
        <w:t xml:space="preserve"> </w:t>
      </w:r>
      <w:r w:rsidR="000213CC">
        <w:rPr>
          <w:u w:val="single"/>
        </w:rPr>
        <w:t xml:space="preserve">24/7 </w:t>
      </w:r>
      <w:r w:rsidR="001F6332">
        <w:rPr>
          <w:u w:val="single"/>
        </w:rPr>
        <w:t>Helpline for a</w:t>
      </w:r>
      <w:r w:rsidR="000213CC">
        <w:rPr>
          <w:u w:val="single"/>
        </w:rPr>
        <w:t xml:space="preserve">ssistance </w:t>
      </w:r>
      <w:r w:rsidR="001F6332">
        <w:rPr>
          <w:u w:val="single"/>
        </w:rPr>
        <w:t xml:space="preserve">and </w:t>
      </w:r>
      <w:r w:rsidR="00653FE6">
        <w:rPr>
          <w:u w:val="single"/>
        </w:rPr>
        <w:t>the Distress call</w:t>
      </w:r>
    </w:p>
    <w:p w:rsidR="00F83F39" w:rsidRDefault="001F6332" w:rsidP="000156DA">
      <w:pPr>
        <w:ind w:firstLine="720"/>
      </w:pPr>
      <w:r>
        <w:t>It’s a moral obligation to ensure safety for all tourists visiting Kerala. The app should have a provision to ensure safety and assistance to all tourists.</w:t>
      </w:r>
    </w:p>
    <w:p w:rsidR="001F6332" w:rsidRDefault="001F6332" w:rsidP="000156DA">
      <w:pPr>
        <w:ind w:firstLine="720"/>
      </w:pPr>
      <w:r>
        <w:t xml:space="preserve">There should be a tab on the app, named ’24/7 Support’. When the user selects the tab, he should find </w:t>
      </w:r>
      <w:r w:rsidR="006660DE">
        <w:t>dedicated</w:t>
      </w:r>
      <w:r w:rsidR="006D36F3">
        <w:t xml:space="preserve"> </w:t>
      </w:r>
      <w:r>
        <w:t>personnel online so that he can raise his queries.</w:t>
      </w:r>
      <w:r w:rsidR="004A23BF">
        <w:t xml:space="preserve"> The user</w:t>
      </w:r>
      <w:r>
        <w:t xml:space="preserve"> should have the option to chat with this person to get </w:t>
      </w:r>
      <w:r w:rsidR="004A23BF">
        <w:t>directions or ask for assistance if the user is lost.</w:t>
      </w:r>
      <w:r w:rsidR="00F140D7">
        <w:t xml:space="preserve"> He must also have the provision to make internet and network call with the support personnel</w:t>
      </w:r>
      <w:r w:rsidR="00F26798">
        <w:t>.</w:t>
      </w:r>
    </w:p>
    <w:p w:rsidR="00F140D7" w:rsidRDefault="00F140D7" w:rsidP="000156DA">
      <w:pPr>
        <w:ind w:firstLine="720"/>
      </w:pPr>
      <w:r>
        <w:t>In addition to this another option to call the</w:t>
      </w:r>
      <w:r w:rsidR="00503A96">
        <w:t xml:space="preserve"> police control room ‘100’ and the</w:t>
      </w:r>
      <w:r>
        <w:t xml:space="preserve"> nearby police station should also be available for the user.</w:t>
      </w:r>
      <w:r w:rsidR="00503A96">
        <w:t xml:space="preserve"> The local police station number should populate automatically by fetching the user’s current location and searching for the nearby police station from a predefined database.</w:t>
      </w:r>
    </w:p>
    <w:p w:rsidR="00592355" w:rsidRDefault="00592355" w:rsidP="00592355">
      <w:r w:rsidRPr="00592355">
        <w:rPr>
          <w:u w:val="single"/>
        </w:rPr>
        <w:t>On touch - Distress call</w:t>
      </w:r>
      <w:r w:rsidRPr="00F2316F">
        <w:t xml:space="preserve"> </w:t>
      </w:r>
      <w:r w:rsidR="0033295F" w:rsidRPr="00F2316F">
        <w:t xml:space="preserve">- </w:t>
      </w:r>
      <w:r w:rsidR="0033295F">
        <w:t xml:space="preserve">There should be a one touch distress call button on the app, that alerts the 24/7 support personnel. This dedicated feature is for extreme emergency </w:t>
      </w:r>
      <w:r w:rsidR="00EA2CB4">
        <w:t>situations</w:t>
      </w:r>
      <w:r w:rsidR="0033295F">
        <w:t xml:space="preserve"> where the user does not have time to make a call and his/her </w:t>
      </w:r>
      <w:r w:rsidR="005A5462">
        <w:t xml:space="preserve">health or </w:t>
      </w:r>
      <w:r w:rsidR="0033295F">
        <w:t>life is possibly under threat.</w:t>
      </w:r>
    </w:p>
    <w:p w:rsidR="00EB4EE9" w:rsidRDefault="00EB4EE9" w:rsidP="00592355">
      <w:r>
        <w:tab/>
        <w:t>When the user triggers this call</w:t>
      </w:r>
      <w:r w:rsidR="002B17BC">
        <w:t xml:space="preserve"> </w:t>
      </w:r>
      <w:r>
        <w:t>(presses the dedicated button), information about the user (fetched from user DB including Name, Citizenship, address etc) plus the current location of the user at the time of distress call are relayed to the support personnel</w:t>
      </w:r>
      <w:r w:rsidR="00E67FAE">
        <w:t>,</w:t>
      </w:r>
      <w:r>
        <w:t xml:space="preserve"> triggering an alarm </w:t>
      </w:r>
      <w:r w:rsidR="00E67FAE">
        <w:t>at</w:t>
      </w:r>
      <w:r>
        <w:t xml:space="preserve"> his desk.</w:t>
      </w:r>
      <w:r w:rsidR="002F33B7">
        <w:t xml:space="preserve"> The support person can </w:t>
      </w:r>
      <w:r w:rsidR="00117007">
        <w:t xml:space="preserve">then </w:t>
      </w:r>
      <w:r w:rsidR="002F33B7">
        <w:t>alert the police.</w:t>
      </w:r>
    </w:p>
    <w:p w:rsidR="00117007" w:rsidRPr="00592355" w:rsidRDefault="00117007" w:rsidP="00592355">
      <w:r>
        <w:tab/>
        <w:t xml:space="preserve">The </w:t>
      </w:r>
      <w:r w:rsidR="001542CC">
        <w:t>safer</w:t>
      </w:r>
      <w:r>
        <w:t xml:space="preserve"> travelling to a </w:t>
      </w:r>
      <w:r w:rsidR="00746EC4">
        <w:t>place</w:t>
      </w:r>
      <w:r>
        <w:t xml:space="preserve"> is, the more tourists prefer that place.</w:t>
      </w:r>
      <w:r w:rsidR="00746EC4">
        <w:t xml:space="preserve"> This coul</w:t>
      </w:r>
      <w:r w:rsidR="006F52B2">
        <w:t>d</w:t>
      </w:r>
      <w:r w:rsidR="00746EC4">
        <w:t xml:space="preserve"> benefit the tourism department in the state massively.</w:t>
      </w:r>
    </w:p>
    <w:sectPr w:rsidR="00117007" w:rsidRPr="00592355" w:rsidSect="00FC1D5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C40" w:rsidRDefault="00ED7C40" w:rsidP="007C716A">
      <w:pPr>
        <w:spacing w:after="0" w:line="240" w:lineRule="auto"/>
      </w:pPr>
      <w:r>
        <w:separator/>
      </w:r>
    </w:p>
  </w:endnote>
  <w:endnote w:type="continuationSeparator" w:id="0">
    <w:p w:rsidR="00ED7C40" w:rsidRDefault="00ED7C40" w:rsidP="007C7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C40" w:rsidRDefault="00ED7C40" w:rsidP="007C716A">
      <w:pPr>
        <w:spacing w:after="0" w:line="240" w:lineRule="auto"/>
      </w:pPr>
      <w:r>
        <w:separator/>
      </w:r>
    </w:p>
  </w:footnote>
  <w:footnote w:type="continuationSeparator" w:id="0">
    <w:p w:rsidR="00ED7C40" w:rsidRDefault="00ED7C40" w:rsidP="007C71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F21" w:rsidRDefault="005E6F21" w:rsidP="005E6F21">
    <w:pPr>
      <w:pStyle w:val="Header"/>
    </w:pPr>
    <w:r>
      <w:tab/>
      <w:t xml:space="preserve">                                                        </w:t>
    </w:r>
    <w:r>
      <w:tab/>
      <w:t>Vivek Sen J S</w:t>
    </w:r>
  </w:p>
  <w:p w:rsidR="005E6F21" w:rsidRDefault="005E6F21" w:rsidP="005E6F21">
    <w:pPr>
      <w:pStyle w:val="Header"/>
    </w:pPr>
    <w:r>
      <w:tab/>
      <w:t xml:space="preserve">                 </w:t>
    </w:r>
    <w:r>
      <w:tab/>
    </w:r>
    <w:hyperlink r:id="rId1" w:history="1">
      <w:r w:rsidRPr="003B270F">
        <w:rPr>
          <w:rStyle w:val="Hyperlink"/>
        </w:rPr>
        <w:t>viveksen09@gmail.com</w:t>
      </w:r>
    </w:hyperlink>
  </w:p>
  <w:p w:rsidR="007C716A" w:rsidRDefault="005E6F21" w:rsidP="005E6F21">
    <w:pPr>
      <w:pStyle w:val="Header"/>
    </w:pPr>
    <w:r>
      <w:tab/>
    </w:r>
    <w:r>
      <w:tab/>
      <w:t xml:space="preserve">+91-8891229499             </w:t>
    </w:r>
  </w:p>
  <w:p w:rsidR="007C716A" w:rsidRDefault="007C716A">
    <w:pPr>
      <w:pStyle w:val="Header"/>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7751"/>
    <w:multiLevelType w:val="hybridMultilevel"/>
    <w:tmpl w:val="DC2C1986"/>
    <w:lvl w:ilvl="0" w:tplc="B4DE521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75E80D96"/>
    <w:multiLevelType w:val="hybridMultilevel"/>
    <w:tmpl w:val="DD4C3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932AFD"/>
    <w:rsid w:val="00002087"/>
    <w:rsid w:val="000156DA"/>
    <w:rsid w:val="000213CC"/>
    <w:rsid w:val="00026FF8"/>
    <w:rsid w:val="000C31B6"/>
    <w:rsid w:val="000D2CFA"/>
    <w:rsid w:val="000D7023"/>
    <w:rsid w:val="00117007"/>
    <w:rsid w:val="001542CC"/>
    <w:rsid w:val="00184921"/>
    <w:rsid w:val="001A654F"/>
    <w:rsid w:val="001B6CC2"/>
    <w:rsid w:val="001F1D20"/>
    <w:rsid w:val="001F6332"/>
    <w:rsid w:val="00233381"/>
    <w:rsid w:val="00265433"/>
    <w:rsid w:val="00286E90"/>
    <w:rsid w:val="002922B5"/>
    <w:rsid w:val="002B17BC"/>
    <w:rsid w:val="002B2490"/>
    <w:rsid w:val="002C3F02"/>
    <w:rsid w:val="002E2248"/>
    <w:rsid w:val="002F172E"/>
    <w:rsid w:val="002F33B7"/>
    <w:rsid w:val="002F7330"/>
    <w:rsid w:val="002F7446"/>
    <w:rsid w:val="00313A16"/>
    <w:rsid w:val="00326796"/>
    <w:rsid w:val="003319F9"/>
    <w:rsid w:val="0033295F"/>
    <w:rsid w:val="0037414F"/>
    <w:rsid w:val="003C4370"/>
    <w:rsid w:val="00400EC8"/>
    <w:rsid w:val="00403EF3"/>
    <w:rsid w:val="0041593C"/>
    <w:rsid w:val="004528AE"/>
    <w:rsid w:val="004A23BF"/>
    <w:rsid w:val="004A2D71"/>
    <w:rsid w:val="004F67BB"/>
    <w:rsid w:val="00503A96"/>
    <w:rsid w:val="00515C4B"/>
    <w:rsid w:val="005412F1"/>
    <w:rsid w:val="00544E80"/>
    <w:rsid w:val="00565990"/>
    <w:rsid w:val="00592355"/>
    <w:rsid w:val="005A12D2"/>
    <w:rsid w:val="005A4A6F"/>
    <w:rsid w:val="005A5462"/>
    <w:rsid w:val="005B0369"/>
    <w:rsid w:val="005E27BE"/>
    <w:rsid w:val="005E6F21"/>
    <w:rsid w:val="006019DE"/>
    <w:rsid w:val="00653FE6"/>
    <w:rsid w:val="006660DE"/>
    <w:rsid w:val="00694B76"/>
    <w:rsid w:val="006B3A01"/>
    <w:rsid w:val="006C5226"/>
    <w:rsid w:val="006D36F3"/>
    <w:rsid w:val="006F52B2"/>
    <w:rsid w:val="007224C6"/>
    <w:rsid w:val="00727E22"/>
    <w:rsid w:val="00735163"/>
    <w:rsid w:val="00744759"/>
    <w:rsid w:val="00746EC4"/>
    <w:rsid w:val="00752F7E"/>
    <w:rsid w:val="00767FAF"/>
    <w:rsid w:val="007827AD"/>
    <w:rsid w:val="00786D67"/>
    <w:rsid w:val="007C716A"/>
    <w:rsid w:val="007D041D"/>
    <w:rsid w:val="007D6B8D"/>
    <w:rsid w:val="007E2FD2"/>
    <w:rsid w:val="00801B29"/>
    <w:rsid w:val="00822CB0"/>
    <w:rsid w:val="00830515"/>
    <w:rsid w:val="00831361"/>
    <w:rsid w:val="00883C95"/>
    <w:rsid w:val="008945BF"/>
    <w:rsid w:val="00900515"/>
    <w:rsid w:val="009265C6"/>
    <w:rsid w:val="00930078"/>
    <w:rsid w:val="00932AFD"/>
    <w:rsid w:val="009D5CC5"/>
    <w:rsid w:val="00A93B16"/>
    <w:rsid w:val="00AA6273"/>
    <w:rsid w:val="00AE0BA2"/>
    <w:rsid w:val="00AE383D"/>
    <w:rsid w:val="00B1657C"/>
    <w:rsid w:val="00B328C9"/>
    <w:rsid w:val="00B35B7C"/>
    <w:rsid w:val="00BB11D7"/>
    <w:rsid w:val="00BC319B"/>
    <w:rsid w:val="00C64996"/>
    <w:rsid w:val="00C7797D"/>
    <w:rsid w:val="00C97FB7"/>
    <w:rsid w:val="00CB6CCF"/>
    <w:rsid w:val="00D87090"/>
    <w:rsid w:val="00D876ED"/>
    <w:rsid w:val="00E31471"/>
    <w:rsid w:val="00E629BB"/>
    <w:rsid w:val="00E67FAE"/>
    <w:rsid w:val="00E71886"/>
    <w:rsid w:val="00EA2CB4"/>
    <w:rsid w:val="00EB4EE9"/>
    <w:rsid w:val="00ED07A1"/>
    <w:rsid w:val="00ED7C40"/>
    <w:rsid w:val="00F140D7"/>
    <w:rsid w:val="00F2316F"/>
    <w:rsid w:val="00F26798"/>
    <w:rsid w:val="00F83F39"/>
    <w:rsid w:val="00FC1D5F"/>
    <w:rsid w:val="00FE1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AFD"/>
    <w:pPr>
      <w:ind w:left="720"/>
      <w:contextualSpacing/>
    </w:pPr>
  </w:style>
  <w:style w:type="paragraph" w:styleId="Header">
    <w:name w:val="header"/>
    <w:basedOn w:val="Normal"/>
    <w:link w:val="HeaderChar"/>
    <w:uiPriority w:val="99"/>
    <w:unhideWhenUsed/>
    <w:rsid w:val="007C7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16A"/>
  </w:style>
  <w:style w:type="paragraph" w:styleId="Footer">
    <w:name w:val="footer"/>
    <w:basedOn w:val="Normal"/>
    <w:link w:val="FooterChar"/>
    <w:uiPriority w:val="99"/>
    <w:semiHidden/>
    <w:unhideWhenUsed/>
    <w:rsid w:val="007C71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716A"/>
  </w:style>
  <w:style w:type="character" w:styleId="Hyperlink">
    <w:name w:val="Hyperlink"/>
    <w:basedOn w:val="DefaultParagraphFont"/>
    <w:uiPriority w:val="99"/>
    <w:unhideWhenUsed/>
    <w:rsid w:val="007C71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viveksen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NeST</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vivek.sen</dc:creator>
  <cp:keywords/>
  <dc:description/>
  <cp:lastModifiedBy>vivek.sen</cp:lastModifiedBy>
  <cp:revision>27</cp:revision>
  <dcterms:created xsi:type="dcterms:W3CDTF">2014-03-17T08:49:00Z</dcterms:created>
  <dcterms:modified xsi:type="dcterms:W3CDTF">2014-03-17T09:19:00Z</dcterms:modified>
</cp:coreProperties>
</file>