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97"/>
        <w:gridCol w:w="3013"/>
        <w:gridCol w:w="1437"/>
        <w:gridCol w:w="1260"/>
        <w:gridCol w:w="1238"/>
        <w:gridCol w:w="1822"/>
      </w:tblGrid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1933"/>
        </w:trPr>
        <w:tc>
          <w:tcPr>
            <w:tcW w:w="9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Technical Bid For the selection of</w:t>
            </w: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br/>
            </w: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Public Relations Agency for</w:t>
            </w: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br/>
            </w: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Department of Tourism, Government of Kerala</w:t>
            </w:r>
          </w:p>
          <w:p w:rsidR="009555D4" w:rsidRPr="009555D4" w:rsidRDefault="009555D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</w:p>
          <w:p w:rsidR="009555D4" w:rsidRPr="009555D4" w:rsidRDefault="009555D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Name of the Agency M/s. …………………..…………………………………………….</w:t>
            </w: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5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Sr. No: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Criteria</w:t>
            </w:r>
          </w:p>
        </w:tc>
        <w:tc>
          <w:tcPr>
            <w:tcW w:w="2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Turn Over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Maximum Marks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br/>
              <w:t>(For authority use only)</w:t>
            </w: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1.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Turnover</w:t>
            </w:r>
          </w:p>
        </w:tc>
        <w:tc>
          <w:tcPr>
            <w:tcW w:w="2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a.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More than Above 2 cr and upto 3 cr – 5 Marks</w:t>
            </w:r>
          </w:p>
        </w:tc>
        <w:tc>
          <w:tcPr>
            <w:tcW w:w="2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b.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More than above 3 cr and upto 5 cr  7 Marks</w:t>
            </w:r>
          </w:p>
        </w:tc>
        <w:tc>
          <w:tcPr>
            <w:tcW w:w="2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c.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More than 5 cr - 10 Marks</w:t>
            </w:r>
          </w:p>
        </w:tc>
        <w:tc>
          <w:tcPr>
            <w:tcW w:w="2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2.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Experience in PR Work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Client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Activity/ Campaign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a &amp;b.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Existing client in the field of travel/tourism in state/national level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(i) (4 marks)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(ii) (6 marks)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c.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1 existing state/central Government or PSU client in non</w:t>
            </w:r>
            <w:r w:rsidRPr="009555D4">
              <w:rPr>
                <w:rFonts w:ascii="Cambria Math" w:hAnsi="Cambria Math" w:cs="Times New Roman"/>
                <w:sz w:val="24"/>
                <w:szCs w:val="24"/>
                <w:lang w:bidi="ml-IN"/>
              </w:rPr>
              <w:t>‐</w:t>
            </w: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tourism sector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Client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Activity/ Campaign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3.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Offices/Associates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Name of the Office/Associate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City, Country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Full Fledged Office in Thiruvananthapuram –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b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Office/Associate in US &amp;Europe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c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Office/Associate in Australia &amp;Middle East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</w:p>
        </w:tc>
      </w:tr>
    </w:tbl>
    <w:p w:rsidR="009555D4" w:rsidRDefault="009555D4" w:rsidP="009555D4">
      <w:pPr>
        <w:autoSpaceDE w:val="0"/>
        <w:autoSpaceDN w:val="0"/>
        <w:adjustRightInd w:val="0"/>
        <w:spacing w:line="288" w:lineRule="auto"/>
        <w:ind w:left="2" w:hanging="2"/>
        <w:rPr>
          <w:rFonts w:ascii="Times New Roman" w:hAnsi="Times New Roman" w:cs="Times New Roman"/>
          <w:lang w:bidi="ml-IN"/>
        </w:rPr>
      </w:pPr>
    </w:p>
    <w:p w:rsidR="00AF5027" w:rsidRPr="009555D4" w:rsidRDefault="00AF5027" w:rsidP="009555D4">
      <w:pPr>
        <w:autoSpaceDE w:val="0"/>
        <w:autoSpaceDN w:val="0"/>
        <w:adjustRightInd w:val="0"/>
        <w:spacing w:line="288" w:lineRule="auto"/>
        <w:ind w:left="2" w:hanging="2"/>
        <w:rPr>
          <w:rFonts w:ascii="Times New Roman" w:hAnsi="Times New Roman" w:cs="Times New Roman"/>
          <w:lang w:bidi="ml-IN"/>
        </w:rPr>
      </w:pP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55"/>
        <w:gridCol w:w="2754"/>
        <w:gridCol w:w="1440"/>
        <w:gridCol w:w="1835"/>
        <w:gridCol w:w="1131"/>
        <w:gridCol w:w="1354"/>
      </w:tblGrid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36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4.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>Awards: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Award/ Authority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Title of the Work and Client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 w:rsidP="00AF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AF5027">
              <w:rPr>
                <w:rFonts w:ascii="Times New Roman" w:hAnsi="Times New Roman" w:cs="Times New Roman"/>
                <w:szCs w:val="24"/>
                <w:lang w:bidi="ml-IN"/>
              </w:rPr>
              <w:t>Maximum</w:t>
            </w:r>
            <w:r w:rsidR="00AF5027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Marks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</w:r>
            <w:r w:rsidRPr="009555D4">
              <w:rPr>
                <w:rFonts w:ascii="Times New Roman" w:eastAsia="Arial Unicode MS" w:hAnsi="Times New Roman" w:cs="Times New Roman"/>
                <w:sz w:val="18"/>
                <w:szCs w:val="18"/>
                <w:lang w:bidi="ml-IN"/>
              </w:rPr>
              <w:t>(For authority use only)</w:t>
            </w: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highlight w:val="white"/>
                <w:lang w:bidi="ml-IN"/>
              </w:rPr>
              <w:t>a.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International Award for PR Work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(i)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highlight w:val="white"/>
                <w:lang w:bidi="ml-IN"/>
              </w:rPr>
              <w:t>b &amp;c.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National/regional Awards for PR Work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 w:rsidP="0095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highlight w:val="white"/>
                <w:lang w:bidi="ml-IN"/>
              </w:rPr>
              <w:t>(3 marks)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 w:rsidP="0095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highlight w:val="white"/>
                <w:lang w:bidi="ml-IN"/>
              </w:rPr>
              <w:t>(6 marks)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5.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Manpower: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Name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No. of Years with the Agency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Client Servicing Head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2.5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Media Manager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2.5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Copy/Content Writer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2.5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Visual Media Expert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2.5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50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6.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Presentation: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50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9555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Grand Total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I, ………………………………………………… (authorised signatory) hereby certify that the information furnished by me/us above here is correct to the best of our/my knowledge and belief. This bid document consists of …………….. number of pages, serially numbered from 1 to …… and bound together.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Date:</w:t>
      </w: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Place: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ab/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ab/>
        <w:t>Signature</w:t>
      </w: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ab/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ab/>
        <w:t>Name &amp; Designation</w:t>
      </w: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                                       Seal</w:t>
      </w: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Department of Tourism, Government of Kerala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ANNEXURE – 1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Turnover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I ………………………………………………… (authorised signatory), hereby certify that annual turnover of …………………………………………………………. (name of the agency) from Public Relations Activities for the following financial years are: </w:t>
      </w: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376"/>
        <w:gridCol w:w="6866"/>
      </w:tblGrid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Financial Year 1 (2014-2015)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Rs.………………….. (Rupees ………………………………………....)</w:t>
            </w: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 xml:space="preserve">Financial Year 2 (2015-2016) 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Rs.………………….. (Rupees ………………………………………....)</w:t>
            </w: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Financial Year 3 (2016-2017)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Rs.………………….. (Rupees ………………………………………....)</w:t>
            </w: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Average turnover during the above period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Rs.………………….. (Rupees ………………………………………....)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885"/>
        <w:gridCol w:w="4437"/>
      </w:tblGrid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Maximum Marks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</w:r>
            <w:r w:rsidRPr="009555D4">
              <w:rPr>
                <w:rFonts w:ascii="Times New Roman" w:eastAsia="Arial Unicode MS" w:hAnsi="Times New Roman" w:cs="Times New Roman"/>
                <w:sz w:val="20"/>
                <w:szCs w:val="20"/>
                <w:lang w:bidi="ml-IN"/>
              </w:rPr>
              <w:t>Average Turnover more than 2Cr &amp;up to 3 Cr- 5 Marks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0"/>
                <w:szCs w:val="20"/>
                <w:lang w:bidi="ml-IN"/>
              </w:rPr>
              <w:t>Average Turnover more than 3 Cr &amp;up to 5 Cr-8 Marks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0"/>
                <w:szCs w:val="20"/>
                <w:lang w:bidi="ml-IN"/>
              </w:rPr>
              <w:t>Average Turnover more than 5Cr - 10 Marks</w:t>
            </w:r>
          </w:p>
        </w:tc>
        <w:tc>
          <w:tcPr>
            <w:tcW w:w="4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authority use only)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Date                                                  Signature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Place                                                 Name and Designation of the Authorised signatory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                        (Seal)</w:t>
      </w:r>
    </w:p>
    <w:p w:rsidR="009555D4" w:rsidRPr="009555D4" w:rsidRDefault="009555D4" w:rsidP="009555D4">
      <w:pPr>
        <w:tabs>
          <w:tab w:val="left" w:pos="1702"/>
        </w:tabs>
        <w:autoSpaceDE w:val="0"/>
        <w:autoSpaceDN w:val="0"/>
        <w:adjustRightInd w:val="0"/>
        <w:spacing w:line="288" w:lineRule="auto"/>
        <w:ind w:left="851" w:hanging="851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NOTE: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ab/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720" w:hanging="360"/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  <w:t>The Agency should enclose the Turnover certificate from their Statutory Auditor for all the 3 financial years mentioned above.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720" w:hanging="360"/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  <w:t>Average turnover for the 3 financial years will be taken to award marks.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ind w:left="720" w:hanging="360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Department of Tourism, Government of Kerala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ANNEXURE – 2 (a &amp; b)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Experience in PR work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 &amp; b. Existing clients in the field of travel/tourism in state/national level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I, ………..………………. (authorised signatory), hereby certify that …………………… (name of the agency)  have successfully carried out the following assignment(s) for our clients</w:t>
      </w: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887"/>
        <w:gridCol w:w="4887"/>
      </w:tblGrid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Client 1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Name of the campaign/assignment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City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Date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Client 2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Name of the campaign/assignment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City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Date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Maximum Marks: 6 (Six)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authority use only)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Date                                                       Signature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Place                                                      Name and Designation of the Authorised signatory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                        (Seal)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Notes: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20" w:hanging="360"/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  <w:t>Copies of work order/ letter of award/ estimates, issued/approved by the client and attested by the authorized signatory should be attached in support of each entry.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20" w:hanging="360"/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  <w:t>Only projects/assignments handled during the financial years 2015-16, 2016-17 &amp; 2017-18  will be considered.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Department of Tourism, Government of Kerala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ANNEXURE – 2 (c)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Experience in PR work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c. Existing State/central Government or PSU client in non</w:t>
      </w:r>
      <w:r w:rsidRPr="009555D4">
        <w:rPr>
          <w:rFonts w:ascii="Cambria Math" w:eastAsia="Arial Unicode MS" w:hAnsi="Cambria Math" w:cs="Times New Roman"/>
          <w:sz w:val="24"/>
          <w:szCs w:val="24"/>
          <w:lang w:bidi="ml-IN"/>
        </w:rPr>
        <w:t>‐</w:t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tourism sector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I, ………..………………. (authorised signatory), hereby certify that …………………… (name of the agency)  have successfully carried out the following assignment(s) for our clients.</w:t>
      </w: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887"/>
        <w:gridCol w:w="4887"/>
      </w:tblGrid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Client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Name of the Campaign/Assignment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City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Date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Maximum Marks: 4 (Four)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authority use only)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Date                                                       Signature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Place                                                      Name and Designation of the Authorised signatory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                        (Seal)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Notes: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20" w:hanging="360"/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  <w:t>Copies of work order/ letter of award/ estimates, issued/approved by the client and attested by the authorized signatory should be attached in support of each entry.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20" w:hanging="360"/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  <w:t>Only projects/assignments handled during the financial years2015-16, 2016-17 , 2017-18  will be considered.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Department of Tourism, Government of Kerala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ANNEXURE – 3</w:t>
      </w:r>
    </w:p>
    <w:p w:rsidR="009555D4" w:rsidRPr="009555D4" w:rsidRDefault="009555D4" w:rsidP="009555D4">
      <w:pPr>
        <w:tabs>
          <w:tab w:val="left" w:pos="6082"/>
        </w:tabs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Offices/Associates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I, ………..………………. (authorised signatory), hereby certify that ………………. (name of the agency) has Offices/Associates in the markets mentioned and their addresses are as follows.</w:t>
      </w: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428"/>
        <w:gridCol w:w="4581"/>
      </w:tblGrid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Office/Associate in Europe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City/Country:</w:t>
            </w: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Name of the Office/Associate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Address (with Tel &amp;Email address)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Period of association</w:t>
            </w:r>
          </w:p>
        </w:tc>
        <w:tc>
          <w:tcPr>
            <w:tcW w:w="458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Office/Associate in USA</w:t>
            </w:r>
          </w:p>
        </w:tc>
        <w:tc>
          <w:tcPr>
            <w:tcW w:w="458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City/Country:</w:t>
            </w: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Name of the Office/Associate</w:t>
            </w:r>
          </w:p>
        </w:tc>
        <w:tc>
          <w:tcPr>
            <w:tcW w:w="458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Address (with Tel &amp;Email address)</w:t>
            </w:r>
          </w:p>
        </w:tc>
        <w:tc>
          <w:tcPr>
            <w:tcW w:w="458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Period of association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Office/Associate in Australia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City/Country:</w:t>
            </w: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Name of the Office/Associate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Address (with Tel &amp;Email address)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Period of association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Office/Associate in Middle East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City/Country:</w:t>
            </w: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Name of the Office/Associate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Address (with Tel &amp;Email address)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Period of association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Maximum Marks: 10 (Ten)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authority use only)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Date                                                       Signature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Place                                           Name and Designation of the Authorised signatory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Notes: In the case of own office, attested copy of proof of office should be attached.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In the case of Associates, letter of Association from each Associate should be submitted.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Department of Tourism, Government of Kerala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 xml:space="preserve">ANNEXURE – 4 (a) </w:t>
      </w:r>
    </w:p>
    <w:p w:rsidR="009555D4" w:rsidRPr="009555D4" w:rsidRDefault="009555D4" w:rsidP="009555D4">
      <w:pPr>
        <w:tabs>
          <w:tab w:val="center" w:pos="4513"/>
          <w:tab w:val="left" w:pos="8089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highlight w:val="white"/>
          <w:lang w:bidi="ml-IN"/>
        </w:rPr>
        <w:t>Awards won for Agency Work</w:t>
      </w:r>
    </w:p>
    <w:p w:rsidR="009555D4" w:rsidRPr="009555D4" w:rsidRDefault="009555D4" w:rsidP="009555D4">
      <w:pPr>
        <w:tabs>
          <w:tab w:val="center" w:pos="4513"/>
          <w:tab w:val="left" w:pos="8089"/>
        </w:tabs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a. International Awards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I, ………………………………. (authorised signatory), hereby certify that ……………… (name of the agency) have received awards for the following Agency works:</w:t>
      </w: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428"/>
        <w:gridCol w:w="4581"/>
      </w:tblGrid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Award 1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Awarding Organization/ Authority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Project/ Campaign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Client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Year of Award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Maximum Marks: 4 (Four)</w:t>
            </w:r>
          </w:p>
        </w:tc>
        <w:tc>
          <w:tcPr>
            <w:tcW w:w="4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Marks Awarded: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authority use only)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Date                                                 Signature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Place                                                Name and Designation of the Authorised signatory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                        (Seal)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Notes: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 xml:space="preserve">Attested copies of award certificates or certificate from the client stating that the agency work had won the award. 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Press or Media Reports conferring the Award for the Agency can also be submitted.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Awards received in the financial years 2015-2018 will only be considered.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ind w:left="36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ind w:left="36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ind w:left="36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t>Department of Tourism, Government of Kerala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ind w:left="360"/>
        <w:jc w:val="center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ANNEXURE – 4 (b &amp; c)</w:t>
      </w:r>
    </w:p>
    <w:p w:rsidR="009555D4" w:rsidRPr="009555D4" w:rsidRDefault="009555D4" w:rsidP="009555D4">
      <w:pPr>
        <w:tabs>
          <w:tab w:val="center" w:pos="4513"/>
          <w:tab w:val="left" w:pos="8089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highlight w:val="white"/>
          <w:lang w:bidi="ml-IN"/>
        </w:rPr>
        <w:t>Awards won for Agency Work</w:t>
      </w:r>
    </w:p>
    <w:p w:rsidR="009555D4" w:rsidRPr="009555D4" w:rsidRDefault="009555D4" w:rsidP="009555D4">
      <w:pPr>
        <w:tabs>
          <w:tab w:val="center" w:pos="4513"/>
          <w:tab w:val="left" w:pos="8089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b &amp; c. National/Regional level awards for PR Work</w:t>
      </w:r>
    </w:p>
    <w:p w:rsidR="009555D4" w:rsidRPr="009555D4" w:rsidRDefault="009555D4" w:rsidP="00AF5027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I, ………………………………. (authorised signatory) certify that ……………… (name of the agency) has received the awards listed in the following table:</w:t>
      </w: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428"/>
        <w:gridCol w:w="4851"/>
      </w:tblGrid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Award 1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Awarding Organization/ Authority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Project/ campaign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Client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Year of Award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Award 2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Awarding Organization/ Authority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Project/ campaign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Client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Year of Award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Maximum Marks: 6 (Six)</w:t>
            </w:r>
          </w:p>
        </w:tc>
        <w:tc>
          <w:tcPr>
            <w:tcW w:w="4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Marks Awarded: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authority use only)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Date                                                  Signature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Place                                        Name and Designation of the Authorised signatory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                        (Seal)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Notes: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 xml:space="preserve">Attested copies of award Certificates or certificate from the client stating that the agency work had won the award. 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Press or Media Reports conferring the Award for the Agency can also be submitted.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Awards received in the years 2015-2018 will only be considered.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 xml:space="preserve">Department of Tourism, Government of Kerala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ANNEXURE – 5 (a)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t>Manpower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t>a. Client Servicing Head</w:t>
      </w: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70"/>
        <w:gridCol w:w="5131"/>
        <w:gridCol w:w="3108"/>
      </w:tblGrid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Sl No 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Particulars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Details</w:t>
            </w: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Name of Personnel 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Date of Birth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Designation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4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tabs>
                <w:tab w:val="right" w:pos="4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Educational Qualification-</w:t>
            </w: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ab/>
              <w:t>Institute/ University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5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Years of Experience in present organisation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6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Employment Record: (Starting with present position, list in reverse order every employment held.) 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7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List of assignments on which the Personnel has worked (details of the name of assignment and Description of responsibilities) 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Maximum Marks: 2.5 (Two and a half)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authority use only)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ind w:left="720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 xml:space="preserve">I, the undersigned, certify that to the best of my knowledge and belief, this CV correctly describes me, my qualifications and my experience.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Date:</w:t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(Signature and name of the Key Personnel)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ind w:left="3544" w:hanging="3544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 xml:space="preserve">Place: </w:t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(Signature and name of the authorised signatory of the Applicant)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Seal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Notes: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Income Tax Form 16 / PF document proving 1 year of experience in the organization should be submitted.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Attested copies of certificate proving educational qualification should be attached.</w:t>
      </w: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 xml:space="preserve">Department of Tourism, Government of Kerala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 xml:space="preserve">ANNEXURE – 5 (b)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t>Manpower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t>b. Media Manager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70"/>
        <w:gridCol w:w="5131"/>
        <w:gridCol w:w="3018"/>
      </w:tblGrid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Sl No 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Particulars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Details</w:t>
            </w: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Name of Personnel 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Date of Birth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Designation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4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tabs>
                <w:tab w:val="right" w:pos="4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Educational Qualification-</w:t>
            </w: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ab/>
              <w:t>Institute/ University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5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Years of Experience in present organisation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6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Employment Record: (Starting with present position, list in reverse order every employment held.) 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7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List of assignments on which the Personnel has worked (details of the name of assignment and Description of responsibilities) 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Maximum Marks: 2.5 (Two and a half)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authority use only)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 xml:space="preserve">I, the undersigned, certify that to the best of my knowledge and belief, this CV correctly describes me, my qualifications and my experience.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Date:</w:t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(Signature and name of the Key Personnel)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ind w:left="3544" w:hanging="3544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 xml:space="preserve">Place: </w:t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(Signature and name of the authorised signatory of the Applicant)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Seal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Notes: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Income Tax Form 16/ PF document proving 1 year of experience in the organization should be submitted.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53" w:hanging="393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Attested copies of certificate proving educational qualification should be attached.</w:t>
      </w: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 xml:space="preserve">Department of Tourism, Government of Kerala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 xml:space="preserve">ANNEXURE – 5 (c)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t>Manpower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t>c. Copy/Content Writer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ind w:left="1080" w:hanging="360"/>
        <w:rPr>
          <w:rFonts w:ascii="Times New Roman" w:eastAsia="Arial Unicode MS" w:hAnsi="Times New Roman" w:cs="Times New Roman"/>
          <w:lang w:bidi="ml-IN"/>
        </w:rPr>
      </w:pP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70"/>
        <w:gridCol w:w="5131"/>
        <w:gridCol w:w="3018"/>
      </w:tblGrid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Sl No 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Particulars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Details</w:t>
            </w: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Name of Personnel 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Date of Birth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Designation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4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tabs>
                <w:tab w:val="right" w:pos="4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Educational Qualification-</w:t>
            </w: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ab/>
              <w:t>Institute/ University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5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Years of Experience in present organisation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6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Employment Record: (Starting with present position, list in reverse order every employment held.) 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7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List of assignments on which the Personnel has worked (details of the name of assignment and Description of responsibilities) 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Maximum Marks: 2.5 (Two and a half)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office use only)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 xml:space="preserve">I, the undersigned, certify that to the best of my knowledge and belief, this CV correctly describes me, my qualifications and my experience.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Date:</w:t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(Signature and name of the Key Personnel)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ind w:left="3544" w:hanging="3544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 xml:space="preserve">Place: </w:t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(Signature and name of the authorised signatory of the Applicant)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Seal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Notes: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Income Tax Form 16/ PF document proving 1 year of experience in the organization should be submitted.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53" w:hanging="393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Attested copies of certificate proving educational qualification should be attached.</w:t>
      </w: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 xml:space="preserve">Department of Tourism, Government of Kerala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 xml:space="preserve">ANNEXURE – 5 (d)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t>Manpower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white"/>
          <w:lang w:bidi="ml-IN"/>
        </w:rPr>
        <w:t>d. Visual Media Expert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70"/>
        <w:gridCol w:w="5131"/>
        <w:gridCol w:w="3018"/>
      </w:tblGrid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Sl No 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Particulars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Details</w:t>
            </w: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Name of Personnel 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Date of Birth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Designation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4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tabs>
                <w:tab w:val="right" w:pos="4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Educational Qualification-</w:t>
            </w: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ab/>
              <w:t>Institute/ University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5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Years of Experience in present organisation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6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Employment Record: (Starting with present position, list in reverse order every employment held.) 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7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 xml:space="preserve">List of assignments on which the Personnel has worked (details of the name of assignment and Description of responsibilities) 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white"/>
                <w:lang w:bidi="ml-IN"/>
              </w:rPr>
              <w:t>Maximum Marks: 2.5 (Two and a half)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office use only)</w:t>
            </w: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 xml:space="preserve">I, the undersigned, certify that to the best of my knowledge and belief, this CV correctly describes me, my qualifications and my experience.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Date:</w:t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(Signature and name of the Key Personnel)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ind w:left="3544" w:hanging="3544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 xml:space="preserve">Place: </w:t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(Signature and name of the authorised signatory of the Applicant)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ab/>
        <w:t>Seal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Notes: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lang w:bidi="ml-IN"/>
        </w:rPr>
        <w:t xml:space="preserve">Income Tax Form 16/ </w:t>
      </w: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PF document proving 1 year of experience in the organization should be submitted.</w:t>
      </w:r>
    </w:p>
    <w:p w:rsidR="009555D4" w:rsidRPr="009555D4" w:rsidRDefault="009555D4" w:rsidP="009555D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A"/>
          <w:sz w:val="24"/>
          <w:szCs w:val="24"/>
          <w:highlight w:val="white"/>
          <w:lang w:bidi="ml-IN"/>
        </w:rPr>
        <w:t>Attested copies of certificate proving educational qualification should be attached.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ind w:left="720"/>
        <w:rPr>
          <w:rFonts w:ascii="Times New Roman" w:eastAsia="Arial Unicode MS" w:hAnsi="Times New Roman" w:cs="Times New Roman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Technical Bid For the selection to 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 xml:space="preserve">Department of Tourism, Government of Kerala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ANNEXURE – 6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The Strategy/Creative Presentation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ind w:left="1080" w:hanging="360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</w:pPr>
      <w:r w:rsidRPr="009555D4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  <w:lang w:bidi="ml-IN"/>
        </w:rPr>
        <w:t>I, …………………………. (authorised signatory), hereby certify that we have enclosed the CD of the presentation covering the following sections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504"/>
        <w:gridCol w:w="3595"/>
      </w:tblGrid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Strategy/Creative Presentation –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</w: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Evaluation Parameters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ml-IN"/>
              </w:rPr>
              <w:t>Marks awarded</w:t>
            </w: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br/>
              <w:t>(for authority use only)</w:t>
            </w: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PR strategy for raising the profile of Kerala Tourism – 20 Marks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PR tools/models to be adopted– 10 Marks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New ideas/innovations – 10 Marks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Handling crisis communication – 10 Marks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 w:rsidTr="00AF502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4"/>
                <w:szCs w:val="24"/>
                <w:lang w:bidi="ml-IN"/>
              </w:rPr>
              <w:t>Maximum marks: 50 (Fifty)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Date                                          Signature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Place                                         Name and Designation of the Authorised signatory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                        (Seal)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lastRenderedPageBreak/>
        <w:t xml:space="preserve">Financial Bid 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For the selection of Public Relations Agency for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br/>
      </w: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Department of Tourism, Government of Kerala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Agency M/s ………………………………………</w:t>
      </w:r>
    </w:p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b/>
          <w:bCs/>
          <w:sz w:val="24"/>
          <w:szCs w:val="24"/>
          <w:lang w:bidi="ml-IN"/>
        </w:rPr>
        <w:t>Activity 1 – PR Management</w:t>
      </w:r>
    </w:p>
    <w:tbl>
      <w:tblPr>
        <w:tblW w:w="0" w:type="auto"/>
        <w:tblInd w:w="71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16"/>
        <w:gridCol w:w="6095"/>
        <w:gridCol w:w="2331"/>
      </w:tblGrid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bidi="ml-IN"/>
              </w:rPr>
              <w:t>Sl. No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bidi="ml-IN"/>
              </w:rPr>
              <w:t xml:space="preserve">Particulars 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bidi="ml-IN"/>
              </w:rPr>
              <w:t>Amount for a Month in INR without taxes</w:t>
            </w: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bidi="ml-IN"/>
              </w:rPr>
              <w:t>Conceptualization and identifying story angles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highlight w:val="white"/>
                <w:lang w:bidi="ml-IN"/>
              </w:rPr>
              <w:t>A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Identifying and creating unique story angles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Selecting &amp;short listing of media to create stories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Providing inputs, leads on stories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Indentifying destinations/themes for coverage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Preparing backgrounders and pitch notes on select themes/destinations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bidi="ml-IN"/>
              </w:rPr>
              <w:t>Developing Press releases &amp;Translation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Developing press releases on Kerala Tourism initiatives, awards, events, campaigns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Developing quotes for officials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Translation of the press releases to other languages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Sending press releases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bidi="ml-IN"/>
              </w:rPr>
              <w:t>Media relations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Maintaining media relations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Liaison with key media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Briefing media team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Monitoring &amp;coordination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 xml:space="preserve">Follow </w:t>
            </w:r>
            <w:r w:rsidRPr="009555D4">
              <w:rPr>
                <w:rFonts w:ascii="Times New Roman" w:eastAsia="Arial Unicode MS" w:hAnsi="Cambria Math" w:cs="Times New Roman"/>
                <w:sz w:val="21"/>
                <w:szCs w:val="21"/>
                <w:lang w:bidi="ml-IN"/>
              </w:rPr>
              <w:t>‐</w:t>
            </w: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up for coverage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bidi="ml-IN"/>
              </w:rPr>
              <w:t xml:space="preserve">Organising Journalists through Interaction and fam trips 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Selecting &amp;identifying Journalist from key media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Liaison with journalist for their travel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Organizing and coordinating their travel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bidi="ml-IN"/>
              </w:rPr>
              <w:t>Online PR &amp;Coverage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Online Coverage of Kerala Tourism Events &amp;Activities, Tracking of on ground events &amp;activities, Creating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online specific content/releases, Disseminating the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event specific content through appropriate channel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bidi="ml-IN"/>
              </w:rPr>
              <w:t>Media coverage collation &amp;Report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Tracking &amp;Collating PR coverage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Analysis of the PR coverage</w:t>
            </w:r>
          </w:p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sz w:val="21"/>
                <w:szCs w:val="21"/>
                <w:lang w:bidi="ml-IN"/>
              </w:rPr>
              <w:t>Submitting report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  <w:tr w:rsidR="009555D4" w:rsidRPr="009555D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  <w:r w:rsidRPr="009555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bidi="ml-IN"/>
              </w:rPr>
              <w:t>Total (F1)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55D4" w:rsidRPr="009555D4" w:rsidRDefault="0095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bidi="ml-IN"/>
              </w:rPr>
            </w:pPr>
          </w:p>
        </w:tc>
      </w:tr>
    </w:tbl>
    <w:p w:rsidR="009555D4" w:rsidRPr="009555D4" w:rsidRDefault="009555D4" w:rsidP="009555D4">
      <w:pPr>
        <w:autoSpaceDE w:val="0"/>
        <w:autoSpaceDN w:val="0"/>
        <w:adjustRightInd w:val="0"/>
        <w:spacing w:after="0" w:line="288" w:lineRule="auto"/>
        <w:rPr>
          <w:rFonts w:ascii="Times New Roman" w:eastAsia="Arial Unicode MS" w:hAnsi="Times New Roman" w:cs="Times New Roman"/>
          <w:lang w:bidi="ml-IN"/>
        </w:rPr>
      </w:pPr>
    </w:p>
    <w:p w:rsidR="00CE0708" w:rsidRDefault="00CE0708" w:rsidP="009555D4">
      <w:pPr>
        <w:autoSpaceDE w:val="0"/>
        <w:autoSpaceDN w:val="0"/>
        <w:adjustRightInd w:val="0"/>
        <w:spacing w:after="120"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after="120" w:line="288" w:lineRule="auto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lastRenderedPageBreak/>
        <w:t>We quote Rs. …………………………. (Rupees……………………………………………. …………………………………………………………………..) as the Total Activity Cost (excluding tax). We agree to be bound by this offer if we are selected as the Public Relations Agency.</w:t>
      </w: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Date:</w:t>
      </w: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jc w:val="both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>Place:</w:t>
      </w: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ab/>
        <w:t xml:space="preserve">                                                                               Signature</w:t>
      </w: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jc w:val="both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                                                                  Name &amp; Designation of the Authorised Signatory </w:t>
      </w: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jc w:val="both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                                     </w:t>
      </w: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jc w:val="center"/>
        <w:rPr>
          <w:rFonts w:ascii="Times New Roman" w:eastAsia="Arial Unicode MS" w:hAnsi="Times New Roman" w:cs="Times New Roman"/>
          <w:sz w:val="24"/>
          <w:szCs w:val="24"/>
          <w:lang w:bidi="ml-IN"/>
        </w:rPr>
      </w:pPr>
      <w:r w:rsidRPr="009555D4">
        <w:rPr>
          <w:rFonts w:ascii="Times New Roman" w:eastAsia="Arial Unicode MS" w:hAnsi="Times New Roman" w:cs="Times New Roman"/>
          <w:sz w:val="24"/>
          <w:szCs w:val="24"/>
          <w:lang w:bidi="ml-IN"/>
        </w:rPr>
        <w:t xml:space="preserve">  (Seal)</w:t>
      </w: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jc w:val="both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jc w:val="both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jc w:val="both"/>
        <w:rPr>
          <w:rFonts w:ascii="Times New Roman" w:eastAsia="Arial Unicode MS" w:hAnsi="Times New Roman" w:cs="Times New Roman"/>
          <w:lang w:bidi="ml-IN"/>
        </w:rPr>
      </w:pPr>
    </w:p>
    <w:p w:rsidR="009555D4" w:rsidRPr="009555D4" w:rsidRDefault="009555D4" w:rsidP="009555D4">
      <w:pPr>
        <w:tabs>
          <w:tab w:val="left" w:pos="6543"/>
        </w:tabs>
        <w:autoSpaceDE w:val="0"/>
        <w:autoSpaceDN w:val="0"/>
        <w:adjustRightInd w:val="0"/>
        <w:spacing w:line="288" w:lineRule="auto"/>
        <w:ind w:left="1440" w:hanging="1440"/>
        <w:jc w:val="center"/>
        <w:rPr>
          <w:rFonts w:ascii="Times New Roman" w:eastAsia="Arial Unicode MS" w:hAnsi="Times New Roman" w:cs="Times New Roman"/>
          <w:lang w:bidi="ml-IN"/>
        </w:rPr>
      </w:pPr>
    </w:p>
    <w:p w:rsidR="003A23DD" w:rsidRPr="009555D4" w:rsidRDefault="003A23DD">
      <w:pPr>
        <w:rPr>
          <w:rFonts w:ascii="Times New Roman" w:hAnsi="Times New Roman" w:cs="Times New Roman"/>
        </w:rPr>
      </w:pPr>
    </w:p>
    <w:sectPr w:rsidR="003A23DD" w:rsidRPr="009555D4" w:rsidSect="002965BB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69" w:rsidRDefault="00BB2A69" w:rsidP="00AF5027">
      <w:pPr>
        <w:spacing w:after="0" w:line="240" w:lineRule="auto"/>
      </w:pPr>
      <w:r>
        <w:separator/>
      </w:r>
    </w:p>
  </w:endnote>
  <w:endnote w:type="continuationSeparator" w:id="1">
    <w:p w:rsidR="00BB2A69" w:rsidRDefault="00BB2A69" w:rsidP="00AF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5334"/>
      <w:docPartObj>
        <w:docPartGallery w:val="Page Numbers (Bottom of Page)"/>
        <w:docPartUnique/>
      </w:docPartObj>
    </w:sdtPr>
    <w:sdtContent>
      <w:p w:rsidR="00AF5027" w:rsidRDefault="00AF5027">
        <w:pPr>
          <w:pStyle w:val="Footer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AF5027" w:rsidRDefault="00AF5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69" w:rsidRDefault="00BB2A69" w:rsidP="00AF5027">
      <w:pPr>
        <w:spacing w:after="0" w:line="240" w:lineRule="auto"/>
      </w:pPr>
      <w:r>
        <w:separator/>
      </w:r>
    </w:p>
  </w:footnote>
  <w:footnote w:type="continuationSeparator" w:id="1">
    <w:p w:rsidR="00BB2A69" w:rsidRDefault="00BB2A69" w:rsidP="00AF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5660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5D4"/>
    <w:rsid w:val="003A23DD"/>
    <w:rsid w:val="004B7B9E"/>
    <w:rsid w:val="009555D4"/>
    <w:rsid w:val="00AF5027"/>
    <w:rsid w:val="00BB2A69"/>
    <w:rsid w:val="00C53927"/>
    <w:rsid w:val="00CE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027"/>
  </w:style>
  <w:style w:type="paragraph" w:styleId="Footer">
    <w:name w:val="footer"/>
    <w:basedOn w:val="Normal"/>
    <w:link w:val="FooterChar"/>
    <w:uiPriority w:val="99"/>
    <w:unhideWhenUsed/>
    <w:rsid w:val="00AF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2326</Words>
  <Characters>13263</Characters>
  <Application>Microsoft Office Word</Application>
  <DocSecurity>0</DocSecurity>
  <Lines>110</Lines>
  <Paragraphs>31</Paragraphs>
  <ScaleCrop>false</ScaleCrop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P7SEAT</dc:creator>
  <cp:lastModifiedBy>P7SEAT</cp:lastModifiedBy>
  <cp:revision>4</cp:revision>
  <dcterms:created xsi:type="dcterms:W3CDTF">2018-06-26T08:50:00Z</dcterms:created>
  <dcterms:modified xsi:type="dcterms:W3CDTF">2018-06-26T08:57:00Z</dcterms:modified>
</cp:coreProperties>
</file>